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Home Finish czyli specjaliści od usług remontowych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Urządzanie przestrzeni to temat, który dotyczy każdego właściciela mieszkania lub domu. Niezależnie od tego czy posiadamy nową nieruchomość, czy może planujemy jej odświeżenie, warto jest być obeznanym w tej kwestii. Firma Home Finish to specjaliści, którzy od wielu lat dbają o to, aby każdy klient był w pełni usatysfakcjonowany z ich usług remontowych.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Stwórz pomysły z Twoich marzeń we własnym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dobrze wiadomo decyzja o pracach remontowych wiąże się niekiedy z poważnymi działaniami w strukturę domu. Wyburzenie ściany, czy też dostosowanie instalacji elektrycznej do panujących w domu warunków wymaga niekiedy pomocy fachowców. W końcu każdy z nas marzy o miejscu zamieszkania, w którym każdego dnia będzie odczuwać odpowiedni komfort. Dlatego estetykę i profesjonalizm w takich przypadkach są w stanie zagwarantować tylko nieliczni, jak </w:t>
      </w:r>
      <w:r>
        <w:rPr>
          <w:rFonts w:ascii="calibri" w:hAnsi="calibri" w:eastAsia="calibri" w:cs="calibri"/>
          <w:sz w:val="24"/>
          <w:szCs w:val="24"/>
          <w:b/>
        </w:rPr>
        <w:t xml:space="preserve">Home Finish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Home Finish to grono specjalistów, dla których usługi remontowe nie stanowią problemów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usługowa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Home Finish</w:t>
        </w:r>
      </w:hyperlink>
      <w:r>
        <w:rPr>
          <w:rFonts w:ascii="calibri" w:hAnsi="calibri" w:eastAsia="calibri" w:cs="calibri"/>
          <w:sz w:val="24"/>
          <w:szCs w:val="24"/>
        </w:rPr>
        <w:t xml:space="preserve"> świadczy zaawansowane prace remontowe z zakresu aranżacji wnętrz oraz przystosowania nieruchomości do odpowiedniej użyteczności. Przedsiębiorstwo podejmuje się działań z zakresu budownictwa, instalacji wodnych, instalacji elektrycznych oraz wielu innych usług, które wymagają specjalistycznej wiedzy i odpowiedniego doświadczenia. Współpraca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Home Finish</w:t>
      </w:r>
      <w:r>
        <w:rPr>
          <w:rFonts w:ascii="calibri" w:hAnsi="calibri" w:eastAsia="calibri" w:cs="calibri"/>
          <w:sz w:val="24"/>
          <w:szCs w:val="24"/>
        </w:rPr>
        <w:t xml:space="preserve"> gwarantuje satysfakcję z wykonanych prac remontowych oraz rezultaty opatrzone wysoką jakością. Niezbędne informacje na temat realizowanych działań można uzyskać na stronie internetowej firmy.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home-finish24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2024-05-14T08:08:58+02:00</dcterms:created>
  <dcterms:modified xsi:type="dcterms:W3CDTF">2024-05-14T08:08:58+02:00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